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D8CBC" w14:textId="10F5CE9B" w:rsidR="000005BF" w:rsidRDefault="005B47AE" w:rsidP="005B47AE">
      <w:pPr>
        <w:jc w:val="center"/>
      </w:pPr>
      <w:r w:rsidRPr="005B47AE">
        <w:rPr>
          <w:noProof/>
        </w:rPr>
        <w:drawing>
          <wp:inline distT="0" distB="0" distL="0" distR="0" wp14:anchorId="4103D3E5" wp14:editId="4AE4CBE3">
            <wp:extent cx="6007425" cy="953613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6" t="10133" r="7347" b="7921"/>
                    <a:stretch/>
                  </pic:blipFill>
                  <pic:spPr bwMode="auto">
                    <a:xfrm>
                      <a:off x="0" y="0"/>
                      <a:ext cx="6026338" cy="95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FA603" wp14:editId="508B0D11">
            <wp:extent cx="6223379" cy="9547631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7" t="7509" r="50942" b="6625"/>
                    <a:stretch/>
                  </pic:blipFill>
                  <pic:spPr bwMode="auto">
                    <a:xfrm>
                      <a:off x="0" y="0"/>
                      <a:ext cx="6271624" cy="962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47AE">
        <w:rPr>
          <w:noProof/>
        </w:rPr>
        <w:lastRenderedPageBreak/>
        <w:drawing>
          <wp:inline distT="0" distB="0" distL="0" distR="0" wp14:anchorId="27533587" wp14:editId="09DD9E10">
            <wp:extent cx="6073253" cy="9575167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10226" r="51917" b="7375"/>
                    <a:stretch/>
                  </pic:blipFill>
                  <pic:spPr bwMode="auto">
                    <a:xfrm>
                      <a:off x="0" y="0"/>
                      <a:ext cx="6090838" cy="960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05BF" w:rsidSect="005B47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7AE"/>
    <w:rsid w:val="000005BF"/>
    <w:rsid w:val="005B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9CD0B"/>
  <w15:chartTrackingRefBased/>
  <w15:docId w15:val="{145021B5-81D9-4207-BC64-BE4FC319A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Thomas</dc:creator>
  <cp:keywords/>
  <dc:description/>
  <cp:lastModifiedBy>Miriam Thomas</cp:lastModifiedBy>
  <cp:revision>1</cp:revision>
  <dcterms:created xsi:type="dcterms:W3CDTF">2023-01-02T17:47:00Z</dcterms:created>
  <dcterms:modified xsi:type="dcterms:W3CDTF">2023-01-02T17:54:00Z</dcterms:modified>
</cp:coreProperties>
</file>