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65AC" w14:textId="564C1958" w:rsidR="00A82F5F" w:rsidRPr="00A82F5F" w:rsidRDefault="00B03BFF" w:rsidP="00A82F5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665455">
        <w:rPr>
          <w:b/>
          <w:caps/>
          <w:noProof/>
          <w:sz w:val="32"/>
          <w:szCs w:val="32"/>
        </w:rPr>
        <w:drawing>
          <wp:anchor distT="36576" distB="36576" distL="36576" distR="36576" simplePos="0" relativeHeight="251661312" behindDoc="0" locked="0" layoutInCell="1" allowOverlap="1" wp14:anchorId="332551A8" wp14:editId="288A760D">
            <wp:simplePos x="0" y="0"/>
            <wp:positionH relativeFrom="column">
              <wp:posOffset>1425575</wp:posOffset>
            </wp:positionH>
            <wp:positionV relativeFrom="paragraph">
              <wp:posOffset>-282574</wp:posOffset>
            </wp:positionV>
            <wp:extent cx="765880" cy="583025"/>
            <wp:effectExtent l="57150" t="19050" r="0" b="1981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917260">
                      <a:off x="0" y="0"/>
                      <a:ext cx="765880" cy="5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B" w:rsidRPr="00D2519C">
        <w:rPr>
          <w:rFonts w:ascii="Arial" w:hAnsi="Arial" w:cs="Arial"/>
          <w:b/>
          <w:caps/>
          <w:noProof/>
        </w:rPr>
        <w:drawing>
          <wp:anchor distT="36576" distB="36576" distL="36576" distR="36576" simplePos="0" relativeHeight="251660288" behindDoc="0" locked="0" layoutInCell="1" allowOverlap="1" wp14:anchorId="39BA6D47" wp14:editId="19D780BF">
            <wp:simplePos x="0" y="0"/>
            <wp:positionH relativeFrom="column">
              <wp:posOffset>-104775</wp:posOffset>
            </wp:positionH>
            <wp:positionV relativeFrom="page">
              <wp:posOffset>419100</wp:posOffset>
            </wp:positionV>
            <wp:extent cx="1952625" cy="8635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 w:rsidRPr="00A82F5F">
        <w:rPr>
          <w:rFonts w:asciiTheme="minorHAnsi" w:hAnsiTheme="minorHAnsi" w:cstheme="minorHAnsi"/>
          <w:b/>
          <w:bCs/>
          <w:sz w:val="48"/>
          <w:szCs w:val="48"/>
        </w:rPr>
        <w:t>NATURAL LAWN</w:t>
      </w:r>
    </w:p>
    <w:p w14:paraId="29F053A6" w14:textId="40752E8B" w:rsidR="00A82F5F" w:rsidRDefault="003A4DCF" w:rsidP="00A82F5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82F5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289B3" wp14:editId="5D87E794">
                <wp:simplePos x="0" y="0"/>
                <wp:positionH relativeFrom="margin">
                  <wp:posOffset>-121920</wp:posOffset>
                </wp:positionH>
                <wp:positionV relativeFrom="margin">
                  <wp:posOffset>607695</wp:posOffset>
                </wp:positionV>
                <wp:extent cx="2686050" cy="600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E444" w14:textId="77777777" w:rsidR="005D3D33" w:rsidRPr="003A4DCF" w:rsidRDefault="005D3D33" w:rsidP="005D3D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A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 Box 98</w:t>
                            </w:r>
                          </w:p>
                          <w:p w14:paraId="6DC0AE96" w14:textId="3B71C48C" w:rsidR="005D3D33" w:rsidRPr="003A4DCF" w:rsidRDefault="005D3D33" w:rsidP="005D3D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A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130 N. Main St., Oakfield, WI</w:t>
                            </w:r>
                            <w:r w:rsidR="003A4DCF" w:rsidRPr="003A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A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53065</w:t>
                            </w:r>
                          </w:p>
                          <w:p w14:paraId="13F69EF1" w14:textId="77777777" w:rsidR="005D3D33" w:rsidRPr="003A4DCF" w:rsidRDefault="005D3D33" w:rsidP="005D3D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A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920-583-4400</w:t>
                            </w:r>
                          </w:p>
                          <w:p w14:paraId="7989BD3C" w14:textId="2DDF81A4" w:rsidR="00A82F5F" w:rsidRDefault="00A82F5F" w:rsidP="00A82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8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pt;margin-top:47.85pt;width:211.5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" filled="f" stroked="f">
                <v:textbox>
                  <w:txbxContent>
                    <w:p w14:paraId="0C8BE444" w14:textId="77777777" w:rsidR="005D3D33" w:rsidRPr="003A4DCF" w:rsidRDefault="005D3D33" w:rsidP="005D3D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A4DCF">
                        <w:rPr>
                          <w:rFonts w:ascii="Arial" w:hAnsi="Arial" w:cs="Arial"/>
                          <w:sz w:val="22"/>
                          <w:szCs w:val="22"/>
                        </w:rPr>
                        <w:t>PO Box 98</w:t>
                      </w:r>
                    </w:p>
                    <w:p w14:paraId="6DC0AE96" w14:textId="3B71C48C" w:rsidR="005D3D33" w:rsidRPr="003A4DCF" w:rsidRDefault="005D3D33" w:rsidP="005D3D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A4DCF">
                        <w:rPr>
                          <w:rFonts w:ascii="Arial" w:hAnsi="Arial" w:cs="Arial"/>
                          <w:sz w:val="22"/>
                          <w:szCs w:val="22"/>
                        </w:rPr>
                        <w:t>130 N. Main St., Oakfield, WI</w:t>
                      </w:r>
                      <w:r w:rsidR="003A4DCF" w:rsidRPr="003A4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A4DCF">
                        <w:rPr>
                          <w:rFonts w:ascii="Arial" w:hAnsi="Arial" w:cs="Arial"/>
                          <w:sz w:val="22"/>
                          <w:szCs w:val="22"/>
                        </w:rPr>
                        <w:t>53065</w:t>
                      </w:r>
                    </w:p>
                    <w:p w14:paraId="13F69EF1" w14:textId="77777777" w:rsidR="005D3D33" w:rsidRPr="003A4DCF" w:rsidRDefault="005D3D33" w:rsidP="005D3D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A4DCF">
                        <w:rPr>
                          <w:rFonts w:ascii="Arial" w:hAnsi="Arial" w:cs="Arial"/>
                          <w:sz w:val="22"/>
                          <w:szCs w:val="22"/>
                        </w:rPr>
                        <w:t>920-583-4400</w:t>
                      </w:r>
                    </w:p>
                    <w:p w14:paraId="7989BD3C" w14:textId="2DDF81A4" w:rsidR="00A82F5F" w:rsidRDefault="00A82F5F" w:rsidP="00A82F5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A82F5F" w:rsidRPr="00A82F5F">
        <w:rPr>
          <w:rFonts w:asciiTheme="minorHAnsi" w:hAnsiTheme="minorHAnsi" w:cstheme="minorHAnsi"/>
          <w:b/>
          <w:bCs/>
          <w:sz w:val="48"/>
          <w:szCs w:val="48"/>
        </w:rPr>
        <w:t>PERMIT APPLICATION</w:t>
      </w:r>
    </w:p>
    <w:p w14:paraId="03C5CAD2" w14:textId="5DC2A5C4" w:rsidR="00A82F5F" w:rsidRPr="00A82F5F" w:rsidRDefault="00A82F5F" w:rsidP="00A82F5F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FEE: $25.00</w:t>
      </w:r>
      <w:r w:rsidR="00A9665B">
        <w:rPr>
          <w:rFonts w:asciiTheme="minorHAnsi" w:hAnsiTheme="minorHAnsi" w:cstheme="minorHAnsi"/>
          <w:b/>
          <w:bCs/>
          <w:sz w:val="28"/>
          <w:szCs w:val="28"/>
        </w:rPr>
        <w:t xml:space="preserve"> + applicable postage</w:t>
      </w:r>
    </w:p>
    <w:p w14:paraId="73E9251C" w14:textId="4A2757A7" w:rsidR="00A82F5F" w:rsidRDefault="00A82F5F" w:rsidP="00A82F5F">
      <w:pPr>
        <w:tabs>
          <w:tab w:val="left" w:pos="6585"/>
        </w:tabs>
        <w:ind w:left="-720" w:right="180"/>
        <w:rPr>
          <w:rFonts w:ascii="Arial" w:hAnsi="Arial" w:cs="Arial"/>
          <w:b/>
        </w:rPr>
      </w:pPr>
    </w:p>
    <w:p w14:paraId="7C18E3EA" w14:textId="7B58D6A7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A2FD19C" w14:textId="44837C63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I/We hereby apply for a permit to install a natural lawn, said installation to be conducted on the following described property within the Village, under the provisions of Village Ordinance 8.49 and other laws governing such installation and maintenance.</w:t>
      </w:r>
    </w:p>
    <w:p w14:paraId="35D67C2C" w14:textId="006680E6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</w:p>
    <w:p w14:paraId="5A059825" w14:textId="0E063570" w:rsidR="004D507A" w:rsidRP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Property Owner’s Name(s):                            </w:t>
      </w: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>____</w:t>
      </w:r>
    </w:p>
    <w:p w14:paraId="776BB405" w14:textId="3ADBD787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0D140872" w14:textId="61541EB4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  <w:r>
        <w:rPr>
          <w:rFonts w:ascii="Arial" w:hAnsi="Arial" w:cs="Arial"/>
          <w:b/>
        </w:rPr>
        <w:t xml:space="preserve">           Parcel #(s): _________________________</w:t>
      </w:r>
    </w:p>
    <w:p w14:paraId="7B88CD3E" w14:textId="77777777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36ACBB36" w14:textId="732ACC2F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                            _________________________</w:t>
      </w:r>
    </w:p>
    <w:p w14:paraId="4BE81D63" w14:textId="22BC319D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28C814ED" w14:textId="7BF6BA13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Physical Address: _________________________________________________________</w:t>
      </w:r>
    </w:p>
    <w:p w14:paraId="434D70E0" w14:textId="0CF01287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71036DA7" w14:textId="63FFE9CA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Mailing Address: __________________________________________________________</w:t>
      </w:r>
    </w:p>
    <w:p w14:paraId="6BB8D3A8" w14:textId="2C9CB5BD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12F4E81B" w14:textId="224B32DE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I/We have reviewed the provisions of Village Ordinance 8.49 and understand all natural lawns must be installed and maintained in accordance with the restrictions state therein. </w:t>
      </w:r>
    </w:p>
    <w:p w14:paraId="39EB2F50" w14:textId="0E82E08A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</w:p>
    <w:p w14:paraId="4DECC4C1" w14:textId="4E16BDA1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I/We hereby swear or affirm that the information stated herein is true and correct to the best of my/our knowledge and that I/we are the owner(s) of the above listed property.</w:t>
      </w:r>
    </w:p>
    <w:p w14:paraId="5975971D" w14:textId="0F331445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</w:p>
    <w:p w14:paraId="359D61A6" w14:textId="10BF5414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I/We understand and agree that failure to install and maintain the natural lawn in accordance with the above ordinances shall be grounds for revoking the permit.  I/we further agree that upon any revocation of the permit I/we shall remove the natural lawn and maintain a conventional lawn in accordance with all applicable laws and regulations.  </w:t>
      </w:r>
    </w:p>
    <w:p w14:paraId="17093CD0" w14:textId="586EBE38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</w:p>
    <w:p w14:paraId="2B844F33" w14:textId="63235C8A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  ______________________________________  Date: ___________________</w:t>
      </w:r>
    </w:p>
    <w:p w14:paraId="5EA2116B" w14:textId="0A83164F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61FB7F68" w14:textId="64757252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  ______________________________________  Date: ___________________</w:t>
      </w:r>
    </w:p>
    <w:p w14:paraId="08AFA456" w14:textId="554023F9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</w:p>
    <w:p w14:paraId="18B0F228" w14:textId="42314D73" w:rsid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application fee and a written Natural Lawn Management Plan must be submitted with this Application as described in Village Ordinance 8.49.  </w:t>
      </w:r>
    </w:p>
    <w:p w14:paraId="78750DA4" w14:textId="1EB6AF00" w:rsidR="004D507A" w:rsidRPr="004D507A" w:rsidRDefault="004D507A" w:rsidP="004D507A">
      <w:pPr>
        <w:tabs>
          <w:tab w:val="left" w:pos="6585"/>
        </w:tabs>
        <w:ind w:righ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Copies of this Application and Management Plan will be mailed to all property owners within 300 feet of the above listed </w:t>
      </w:r>
      <w:r w:rsidR="00A9665B">
        <w:rPr>
          <w:rFonts w:ascii="Arial" w:hAnsi="Arial" w:cs="Arial"/>
          <w:bCs/>
        </w:rPr>
        <w:t>property(</w:t>
      </w:r>
      <w:proofErr w:type="spellStart"/>
      <w:r w:rsidR="00A9665B">
        <w:rPr>
          <w:rFonts w:ascii="Arial" w:hAnsi="Arial" w:cs="Arial"/>
          <w:bCs/>
        </w:rPr>
        <w:t>ies</w:t>
      </w:r>
      <w:proofErr w:type="spellEnd"/>
      <w:r w:rsidR="00A9665B">
        <w:rPr>
          <w:rFonts w:ascii="Arial" w:hAnsi="Arial" w:cs="Arial"/>
          <w:bCs/>
        </w:rPr>
        <w:t>).  If within 15 calendar days of this mailing the Village receives written objections from 51% or more of the neighboring property owners, the Application shall be denied.</w:t>
      </w:r>
    </w:p>
    <w:p w14:paraId="0D0B1796" w14:textId="5678B69D" w:rsidR="004D507A" w:rsidRDefault="009306DB" w:rsidP="004D507A">
      <w:pPr>
        <w:tabs>
          <w:tab w:val="left" w:pos="6585"/>
        </w:tabs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8B0EF" wp14:editId="2B656211">
                <wp:simplePos x="0" y="0"/>
                <wp:positionH relativeFrom="margin">
                  <wp:posOffset>-9492</wp:posOffset>
                </wp:positionH>
                <wp:positionV relativeFrom="paragraph">
                  <wp:posOffset>98666</wp:posOffset>
                </wp:positionV>
                <wp:extent cx="6175614" cy="20544"/>
                <wp:effectExtent l="19050" t="19050" r="3492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614" cy="2054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7D97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75pt" to="48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     </w:t>
      </w:r>
    </w:p>
    <w:p w14:paraId="5A73A219" w14:textId="6074C83E" w:rsidR="00A9665B" w:rsidRPr="005843DF" w:rsidRDefault="00A9665B" w:rsidP="009306DB">
      <w:pPr>
        <w:tabs>
          <w:tab w:val="left" w:pos="6585"/>
        </w:tabs>
        <w:spacing w:after="40"/>
        <w:ind w:right="187"/>
        <w:rPr>
          <w:rFonts w:ascii="Arial" w:hAnsi="Arial" w:cs="Arial"/>
          <w:b/>
          <w:sz w:val="18"/>
          <w:szCs w:val="18"/>
        </w:rPr>
      </w:pPr>
      <w:r w:rsidRPr="00A9665B">
        <w:rPr>
          <w:rFonts w:ascii="Arial" w:hAnsi="Arial" w:cs="Arial"/>
          <w:b/>
          <w:sz w:val="18"/>
          <w:szCs w:val="18"/>
        </w:rPr>
        <w:t>FOR OFFICE USE ONLY:</w:t>
      </w:r>
    </w:p>
    <w:p w14:paraId="3C2BB4D7" w14:textId="6BCF00BB" w:rsidR="005843DF" w:rsidRDefault="00E93EB1" w:rsidP="004D507A">
      <w:pPr>
        <w:tabs>
          <w:tab w:val="left" w:pos="6585"/>
        </w:tabs>
        <w:ind w:righ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EC146" wp14:editId="5A0E8BD8">
                <wp:simplePos x="0" y="0"/>
                <wp:positionH relativeFrom="column">
                  <wp:posOffset>6061075</wp:posOffset>
                </wp:positionH>
                <wp:positionV relativeFrom="page">
                  <wp:posOffset>8548370</wp:posOffset>
                </wp:positionV>
                <wp:extent cx="2000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E443" id="Rectangle 5" o:spid="_x0000_s1026" style="position:absolute;margin-left:477.25pt;margin-top:673.1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" filled="f" strokecolor="black [3213]" strokeweight="1.5pt">
                <w10:wrap anchory="page"/>
              </v:rect>
            </w:pict>
          </mc:Fallback>
        </mc:AlternateContent>
      </w:r>
    </w:p>
    <w:p w14:paraId="5EBF4924" w14:textId="5667CD60" w:rsidR="005843DF" w:rsidRDefault="005843DF" w:rsidP="004D507A">
      <w:pPr>
        <w:tabs>
          <w:tab w:val="left" w:pos="6585"/>
        </w:tabs>
        <w:ind w:righ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Village Board Approval Date:  __________________________       </w:t>
      </w:r>
      <w:r w:rsidR="00E93EB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E93EB1">
        <w:rPr>
          <w:rFonts w:ascii="Arial" w:hAnsi="Arial" w:cs="Arial"/>
          <w:b/>
          <w:sz w:val="18"/>
          <w:szCs w:val="18"/>
        </w:rPr>
        <w:t xml:space="preserve">List of Prop. Owners w/in 300 feet attached: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F300575" w14:textId="6AC21B15" w:rsidR="005843DF" w:rsidRDefault="005843DF" w:rsidP="004D507A">
      <w:pPr>
        <w:tabs>
          <w:tab w:val="left" w:pos="6585"/>
        </w:tabs>
        <w:ind w:right="180"/>
        <w:rPr>
          <w:rFonts w:ascii="Arial" w:hAnsi="Arial" w:cs="Arial"/>
          <w:b/>
          <w:sz w:val="18"/>
          <w:szCs w:val="18"/>
        </w:rPr>
      </w:pPr>
    </w:p>
    <w:p w14:paraId="508E0500" w14:textId="53597BC7" w:rsidR="00E93EB1" w:rsidRPr="005843DF" w:rsidRDefault="00E93EB1" w:rsidP="00E93EB1">
      <w:pPr>
        <w:tabs>
          <w:tab w:val="left" w:pos="6585"/>
        </w:tabs>
        <w:ind w:right="18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7F641" wp14:editId="537121A6">
                <wp:simplePos x="0" y="0"/>
                <wp:positionH relativeFrom="margin">
                  <wp:posOffset>6055360</wp:posOffset>
                </wp:positionH>
                <wp:positionV relativeFrom="page">
                  <wp:posOffset>8934450</wp:posOffset>
                </wp:positionV>
                <wp:extent cx="2000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C63EB" id="Rectangle 8" o:spid="_x0000_s1026" style="position:absolute;margin-left:476.8pt;margin-top:703.5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" filled="f" strokecolor="black [3213]" strokeweight="1.5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Fee Collected/Date: ______________________</w:t>
      </w: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</w:p>
    <w:p w14:paraId="3910FBB9" w14:textId="1935CA78" w:rsidR="00E93EB1" w:rsidRDefault="00E93EB1" w:rsidP="004D507A">
      <w:pPr>
        <w:tabs>
          <w:tab w:val="left" w:pos="6585"/>
        </w:tabs>
        <w:ind w:righ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Natural Lawn Management Plan attached:</w:t>
      </w:r>
    </w:p>
    <w:p w14:paraId="647D9CC6" w14:textId="04A50940" w:rsidR="00E93EB1" w:rsidRDefault="005843DF" w:rsidP="004D507A">
      <w:pPr>
        <w:tabs>
          <w:tab w:val="left" w:pos="6585"/>
        </w:tabs>
        <w:ind w:righ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Permit Number:</w:t>
      </w:r>
      <w:r w:rsidR="00E93EB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_________________________    </w:t>
      </w:r>
      <w:r w:rsidR="003B1331">
        <w:rPr>
          <w:rFonts w:ascii="Arial" w:hAnsi="Arial" w:cs="Arial"/>
          <w:b/>
          <w:sz w:val="18"/>
          <w:szCs w:val="18"/>
        </w:rPr>
        <w:t xml:space="preserve">                 </w:t>
      </w:r>
    </w:p>
    <w:sectPr w:rsidR="00E93EB1" w:rsidSect="004D507A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5F"/>
    <w:rsid w:val="003A4DCF"/>
    <w:rsid w:val="003B1331"/>
    <w:rsid w:val="004D507A"/>
    <w:rsid w:val="005843DF"/>
    <w:rsid w:val="005D10C9"/>
    <w:rsid w:val="005D3D33"/>
    <w:rsid w:val="00734BE7"/>
    <w:rsid w:val="009306DB"/>
    <w:rsid w:val="00994EDF"/>
    <w:rsid w:val="00A82F5F"/>
    <w:rsid w:val="00A9665B"/>
    <w:rsid w:val="00B03BFF"/>
    <w:rsid w:val="00C07E5A"/>
    <w:rsid w:val="00C47639"/>
    <w:rsid w:val="00E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291F"/>
  <w15:chartTrackingRefBased/>
  <w15:docId w15:val="{8D679164-3FFB-4B12-A554-964643B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Thomas</dc:creator>
  <cp:keywords/>
  <dc:description/>
  <cp:lastModifiedBy>Miriam Thomas</cp:lastModifiedBy>
  <cp:revision>6</cp:revision>
  <dcterms:created xsi:type="dcterms:W3CDTF">2023-02-02T19:18:00Z</dcterms:created>
  <dcterms:modified xsi:type="dcterms:W3CDTF">2023-02-02T21:10:00Z</dcterms:modified>
</cp:coreProperties>
</file>